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F0552" w14:textId="77777777" w:rsidR="00F94E2B" w:rsidRPr="008E41AD" w:rsidRDefault="00F94E2B" w:rsidP="00F94E2B">
      <w:pPr>
        <w:pStyle w:val="prastasis1"/>
        <w:suppressAutoHyphens w:val="0"/>
        <w:spacing w:after="0"/>
        <w:jc w:val="center"/>
        <w:rPr>
          <w:rFonts w:ascii="Times New Roman" w:eastAsia="Times New Roman" w:hAnsi="Times New Roman"/>
          <w:kern w:val="0"/>
          <w:sz w:val="24"/>
          <w:szCs w:val="24"/>
        </w:rPr>
      </w:pPr>
      <w:r w:rsidRPr="008E41A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 w:rsidRPr="008E41AD">
        <w:rPr>
          <w:rFonts w:ascii="Times New Roman" w:eastAsia="Times New Roman" w:hAnsi="Times New Roman"/>
          <w:kern w:val="0"/>
          <w:sz w:val="24"/>
          <w:szCs w:val="24"/>
        </w:rPr>
        <w:t>Šalčininkų r. Pabarės pagrindinės mokyklos</w:t>
      </w:r>
    </w:p>
    <w:p w14:paraId="31DBD4EF" w14:textId="77777777" w:rsidR="00F94E2B" w:rsidRPr="008E41AD" w:rsidRDefault="00F94E2B" w:rsidP="00F94E2B">
      <w:pPr>
        <w:pStyle w:val="prastasis1"/>
        <w:suppressAutoHyphens w:val="0"/>
        <w:spacing w:after="0"/>
        <w:ind w:left="8729"/>
        <w:jc w:val="center"/>
        <w:rPr>
          <w:rFonts w:ascii="Times New Roman" w:eastAsia="Times New Roman" w:hAnsi="Times New Roman"/>
          <w:kern w:val="0"/>
          <w:sz w:val="24"/>
          <w:szCs w:val="24"/>
        </w:rPr>
      </w:pPr>
      <w:r w:rsidRPr="008E41AD">
        <w:rPr>
          <w:rFonts w:ascii="Times New Roman" w:eastAsia="Times New Roman" w:hAnsi="Times New Roman"/>
          <w:kern w:val="0"/>
          <w:sz w:val="24"/>
          <w:szCs w:val="24"/>
        </w:rPr>
        <w:t xml:space="preserve">               2024 – 2025 m. m. pradinio ir pagrindinio ugdymo programų ugdymo plano</w:t>
      </w:r>
    </w:p>
    <w:p w14:paraId="5984ACDD" w14:textId="77777777" w:rsidR="00F94E2B" w:rsidRPr="008E41AD" w:rsidRDefault="00F94E2B" w:rsidP="00F94E2B">
      <w:pPr>
        <w:pStyle w:val="prastasis1"/>
        <w:spacing w:after="0"/>
        <w:jc w:val="center"/>
        <w:rPr>
          <w:rFonts w:ascii="Times New Roman" w:hAnsi="Times New Roman"/>
        </w:rPr>
      </w:pPr>
      <w:r w:rsidRPr="008E41AD">
        <w:rPr>
          <w:rFonts w:ascii="Times New Roman" w:hAnsi="Times New Roman"/>
        </w:rPr>
        <w:tab/>
      </w:r>
      <w:r w:rsidRPr="008E41AD">
        <w:rPr>
          <w:rFonts w:ascii="Times New Roman" w:hAnsi="Times New Roman"/>
        </w:rPr>
        <w:tab/>
      </w:r>
      <w:r w:rsidRPr="008E41AD">
        <w:rPr>
          <w:rFonts w:ascii="Times New Roman" w:hAnsi="Times New Roman"/>
        </w:rPr>
        <w:tab/>
      </w:r>
      <w:r w:rsidRPr="008E41AD">
        <w:rPr>
          <w:rFonts w:ascii="Times New Roman" w:hAnsi="Times New Roman"/>
        </w:rPr>
        <w:tab/>
      </w:r>
      <w:r w:rsidRPr="008E41AD">
        <w:rPr>
          <w:rFonts w:ascii="Times New Roman" w:hAnsi="Times New Roman"/>
        </w:rPr>
        <w:tab/>
        <w:t xml:space="preserve">  4 priedas</w:t>
      </w:r>
    </w:p>
    <w:p w14:paraId="51E88488" w14:textId="77777777" w:rsidR="00F94E2B" w:rsidRDefault="00F94E2B" w:rsidP="00F94E2B">
      <w:pPr>
        <w:pStyle w:val="prastasis1"/>
        <w:jc w:val="center"/>
        <w:rPr>
          <w:rStyle w:val="Numatytasispastraiposriftas1"/>
          <w:sz w:val="24"/>
          <w:szCs w:val="24"/>
        </w:rPr>
      </w:pPr>
    </w:p>
    <w:p w14:paraId="603144F9" w14:textId="77777777" w:rsidR="00F94E2B" w:rsidRPr="008E41AD" w:rsidRDefault="00F94E2B" w:rsidP="00F94E2B">
      <w:pPr>
        <w:pStyle w:val="prastasis1"/>
        <w:jc w:val="center"/>
      </w:pPr>
      <w:r w:rsidRPr="008E41AD">
        <w:rPr>
          <w:rStyle w:val="Numatytasispastraiposriftas1"/>
          <w:rFonts w:ascii="Times New Roman" w:hAnsi="Times New Roman"/>
          <w:b/>
          <w:sz w:val="24"/>
          <w:szCs w:val="24"/>
        </w:rPr>
        <w:t>2024-2025 M. M. KULTŪRINĖ, PAŽINTINĖ, SOCIALINĖ, SPORTINĖ IR PILIETINĖ VEIKLA</w:t>
      </w:r>
    </w:p>
    <w:tbl>
      <w:tblPr>
        <w:tblW w:w="1430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53"/>
        <w:gridCol w:w="1405"/>
        <w:gridCol w:w="1664"/>
        <w:gridCol w:w="1385"/>
        <w:gridCol w:w="1374"/>
        <w:gridCol w:w="1398"/>
        <w:gridCol w:w="1387"/>
        <w:gridCol w:w="1368"/>
        <w:gridCol w:w="1449"/>
        <w:gridCol w:w="1384"/>
      </w:tblGrid>
      <w:tr w:rsidR="00F94E2B" w:rsidRPr="008E41AD" w14:paraId="20F1028B" w14:textId="77777777" w:rsidTr="00644177"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F00D" w14:textId="77777777" w:rsidR="00F94E2B" w:rsidRPr="008E41AD" w:rsidRDefault="00F94E2B" w:rsidP="00644177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 w:rsidRPr="008E41AD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  <w:t>Rugsėjis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91CA2" w14:textId="77777777" w:rsidR="00F94E2B" w:rsidRPr="008E41AD" w:rsidRDefault="00F94E2B" w:rsidP="00644177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 w:rsidRPr="008E41AD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  <w:t>Spalis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C3AA2" w14:textId="77777777" w:rsidR="00F94E2B" w:rsidRPr="008E41AD" w:rsidRDefault="00F94E2B" w:rsidP="00644177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 w:rsidRPr="008E41AD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  <w:t>Lapkritis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23323" w14:textId="77777777" w:rsidR="00F94E2B" w:rsidRPr="008E41AD" w:rsidRDefault="00F94E2B" w:rsidP="00644177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 w:rsidRPr="008E41AD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  <w:t>Gruodis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C133" w14:textId="77777777" w:rsidR="00F94E2B" w:rsidRPr="008E41AD" w:rsidRDefault="00F94E2B" w:rsidP="00644177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 w:rsidRPr="008E41AD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  <w:t>Sausis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08231" w14:textId="77777777" w:rsidR="00F94E2B" w:rsidRPr="008E41AD" w:rsidRDefault="00F94E2B" w:rsidP="00644177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 w:rsidRPr="008E41AD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  <w:t>Vasaris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F6247" w14:textId="77777777" w:rsidR="00F94E2B" w:rsidRPr="008E41AD" w:rsidRDefault="00F94E2B" w:rsidP="00644177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 w:rsidRPr="008E41AD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  <w:t>Kovas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9F46B" w14:textId="77777777" w:rsidR="00F94E2B" w:rsidRPr="008E41AD" w:rsidRDefault="00F94E2B" w:rsidP="00644177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 w:rsidRPr="008E41AD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  <w:t>Balandis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2704E" w14:textId="77777777" w:rsidR="00F94E2B" w:rsidRPr="008E41AD" w:rsidRDefault="00F94E2B" w:rsidP="00644177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 w:rsidRPr="008E41AD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  <w:t>Gegužė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B4C74" w14:textId="77777777" w:rsidR="00F94E2B" w:rsidRPr="008E41AD" w:rsidRDefault="00F94E2B" w:rsidP="00644177">
            <w:pPr>
              <w:pStyle w:val="prastasis1"/>
              <w:spacing w:after="0"/>
              <w:jc w:val="center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 w:rsidRPr="008E41AD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  <w:t>Birželis</w:t>
            </w:r>
          </w:p>
        </w:tc>
      </w:tr>
      <w:tr w:rsidR="00F94E2B" w:rsidRPr="00A91CEB" w14:paraId="6E0B11FF" w14:textId="77777777" w:rsidTr="00644177"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B4079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Rugsėjo 1 – </w:t>
            </w:r>
            <w:proofErr w:type="spellStart"/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oji</w:t>
            </w:r>
            <w:proofErr w:type="spellEnd"/>
          </w:p>
          <w:p w14:paraId="39E541B7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,,Saugokime save ir kitus“ </w:t>
            </w:r>
            <w:r w:rsidRPr="00A91CEB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  <w:t>2024-09-01</w:t>
            </w:r>
          </w:p>
          <w:p w14:paraId="2B16E891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highlight w:val="yellow"/>
                <w:lang w:eastAsia="ru-RU"/>
              </w:rPr>
              <w:t xml:space="preserve"> (sekmadienis)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4C969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Mokytojo diena.</w:t>
            </w:r>
          </w:p>
          <w:p w14:paraId="6C0F869A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  <w:t>2024-10-04</w:t>
            </w:r>
          </w:p>
          <w:p w14:paraId="2AABAA66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hAnsi="Times New Roman"/>
              </w:rPr>
            </w:pPr>
            <w:r w:rsidRPr="00A91CEB">
              <w:rPr>
                <w:rStyle w:val="Numatytasispastraiposriftas1"/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(9-10 klasė)</w:t>
            </w:r>
          </w:p>
          <w:p w14:paraId="16B4C6A0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i/>
                <w:kern w:val="0"/>
                <w:sz w:val="16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i/>
                <w:kern w:val="0"/>
                <w:sz w:val="16"/>
                <w:szCs w:val="20"/>
                <w:lang w:eastAsia="ru-RU"/>
              </w:rPr>
              <w:t>(savivaldos diena, mokinių pavaduojamos.)</w:t>
            </w:r>
          </w:p>
          <w:p w14:paraId="3034AB1D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539D8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Lapkričio 11 d. minėjimas</w:t>
            </w:r>
          </w:p>
          <w:p w14:paraId="4AD90A28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  <w:t>2024-11-11</w:t>
            </w:r>
          </w:p>
          <w:p w14:paraId="03676F96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(lenkų k. mokytojai)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072CF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Pasaulinė AIDS diena</w:t>
            </w:r>
          </w:p>
          <w:p w14:paraId="07B13436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  <w:t>2024-12-0</w:t>
            </w:r>
            <w:r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  <w:t>2</w:t>
            </w:r>
          </w:p>
          <w:p w14:paraId="342CBA42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(biologijos mokytoja)</w:t>
            </w:r>
          </w:p>
          <w:p w14:paraId="32F24A1F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i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2606E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Sausio 13 </w:t>
            </w:r>
          </w:p>
          <w:p w14:paraId="200A1549" w14:textId="77777777" w:rsidR="00F94E2B" w:rsidRPr="00A91CEB" w:rsidRDefault="00F94E2B" w:rsidP="00644177">
            <w:pPr>
              <w:rPr>
                <w:sz w:val="18"/>
                <w:szCs w:val="18"/>
                <w:lang w:eastAsia="pl-PL"/>
              </w:rPr>
            </w:pPr>
            <w:r w:rsidRPr="00A91CEB">
              <w:rPr>
                <w:sz w:val="20"/>
                <w:lang w:eastAsia="ru-RU"/>
              </w:rPr>
              <w:t xml:space="preserve">Laisvės gynėjų dienos minėjimas  </w:t>
            </w:r>
            <w:r w:rsidRPr="00A91CEB">
              <w:rPr>
                <w:sz w:val="18"/>
                <w:szCs w:val="18"/>
                <w:lang w:eastAsia="pl-PL"/>
              </w:rPr>
              <w:t>„Atmintis gyva, nes liudija“</w:t>
            </w:r>
          </w:p>
          <w:p w14:paraId="3DDF4346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  <w:t>2025-01-13</w:t>
            </w:r>
          </w:p>
          <w:p w14:paraId="39249F49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(istorijos mokytojas)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789A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Vasario 16 minėjimas </w:t>
            </w:r>
            <w:r w:rsidRPr="00A91CEB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  <w:t>2025-02-14</w:t>
            </w: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 (lietuvių k., istorijos mokytojai)</w:t>
            </w:r>
          </w:p>
          <w:p w14:paraId="7FC297EA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AE264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Kovo 11 minėjimas </w:t>
            </w:r>
            <w:r w:rsidRPr="00A91CEB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  <w:t>2025-03-10</w:t>
            </w: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 (lietuvių k., istorijos mokytojai)</w:t>
            </w:r>
          </w:p>
          <w:p w14:paraId="3EDC163B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DB199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,,DAROM</w:t>
            </w:r>
          </w:p>
          <w:p w14:paraId="6BA2FE17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2025“</w:t>
            </w:r>
          </w:p>
          <w:p w14:paraId="66FAAB71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  <w:t>2025-04-05</w:t>
            </w:r>
          </w:p>
          <w:p w14:paraId="39900E41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highlight w:val="yellow"/>
                <w:lang w:eastAsia="ru-RU"/>
              </w:rPr>
              <w:t>(šeštadienis)</w:t>
            </w:r>
          </w:p>
          <w:p w14:paraId="667FA548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(Kl. vadovai)</w:t>
            </w:r>
          </w:p>
          <w:p w14:paraId="49F4BAE9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34ADF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hAnsi="Times New Roman"/>
              </w:rPr>
            </w:pPr>
            <w:r w:rsidRPr="00A91CEB">
              <w:rPr>
                <w:rFonts w:ascii="Times New Roman" w:hAnsi="Times New Roman"/>
              </w:rPr>
              <w:t xml:space="preserve">Motinos dienos </w:t>
            </w:r>
            <w:proofErr w:type="spellStart"/>
            <w:r w:rsidRPr="00A91CEB">
              <w:rPr>
                <w:rFonts w:ascii="Times New Roman" w:hAnsi="Times New Roman"/>
              </w:rPr>
              <w:t>minėjima</w:t>
            </w:r>
            <w:proofErr w:type="spellEnd"/>
          </w:p>
          <w:p w14:paraId="154C18C4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  <w:t xml:space="preserve">2025-05-04 </w:t>
            </w:r>
          </w:p>
          <w:p w14:paraId="235EE32F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highlight w:val="yellow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highlight w:val="yellow"/>
                <w:lang w:eastAsia="ru-RU"/>
              </w:rPr>
              <w:t>(sekmadienis)</w:t>
            </w:r>
          </w:p>
          <w:p w14:paraId="0A3E3C99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(Kl. vadovai)</w:t>
            </w:r>
          </w:p>
          <w:p w14:paraId="10A767BE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3934F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Mokinių vasaros stovyklos</w:t>
            </w:r>
          </w:p>
          <w:p w14:paraId="1876E26B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  <w:p w14:paraId="23D8D680" w14:textId="77777777" w:rsidR="00F94E2B" w:rsidRPr="00A91CEB" w:rsidRDefault="00F94E2B" w:rsidP="00644177">
            <w:pPr>
              <w:pStyle w:val="prastasis1"/>
              <w:spacing w:after="0"/>
              <w:rPr>
                <w:rStyle w:val="Numatytasispastraiposriftas1"/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Style w:val="Numatytasispastraiposriftas1"/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Tiriamosios veiklos savaitė </w:t>
            </w:r>
          </w:p>
          <w:p w14:paraId="50A9B13F" w14:textId="77777777" w:rsidR="00F94E2B" w:rsidRPr="00A91CEB" w:rsidRDefault="00F94E2B" w:rsidP="00644177">
            <w:pPr>
              <w:pStyle w:val="prastasis1"/>
              <w:spacing w:after="0"/>
              <w:rPr>
                <w:rStyle w:val="Numatytasispastraiposriftas1"/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A91CEB">
              <w:rPr>
                <w:rStyle w:val="Numatytasispastraiposriftas1"/>
                <w:rFonts w:ascii="Times New Roman" w:hAnsi="Times New Roman"/>
                <w:b/>
                <w:sz w:val="18"/>
                <w:szCs w:val="18"/>
              </w:rPr>
              <w:t>09-13</w:t>
            </w:r>
          </w:p>
          <w:p w14:paraId="19019DAF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hAnsi="Times New Roman"/>
              </w:rPr>
            </w:pPr>
            <w:r w:rsidRPr="00A91CEB">
              <w:rPr>
                <w:rStyle w:val="Numatytasispastraiposriftas1"/>
                <w:rFonts w:ascii="Times New Roman" w:eastAsia="Times New Roman" w:hAnsi="Times New Roman"/>
                <w:kern w:val="0"/>
                <w:sz w:val="18"/>
                <w:szCs w:val="20"/>
                <w:lang w:eastAsia="ru-RU"/>
              </w:rPr>
              <w:t>(Tiksliųjų mokslų m</w:t>
            </w:r>
            <w:r w:rsidRPr="00A91CEB">
              <w:rPr>
                <w:rStyle w:val="Numatytasispastraiposriftas1"/>
                <w:rFonts w:ascii="Times New Roman" w:hAnsi="Times New Roman"/>
                <w:sz w:val="18"/>
              </w:rPr>
              <w:t>okytojai</w:t>
            </w:r>
            <w:r w:rsidRPr="00A91CEB">
              <w:rPr>
                <w:rStyle w:val="Numatytasispastraiposriftas1"/>
                <w:rFonts w:ascii="Times New Roman" w:eastAsia="Times New Roman" w:hAnsi="Times New Roman"/>
                <w:kern w:val="0"/>
                <w:sz w:val="18"/>
                <w:szCs w:val="20"/>
                <w:lang w:eastAsia="ru-RU"/>
              </w:rPr>
              <w:t>)</w:t>
            </w:r>
          </w:p>
        </w:tc>
      </w:tr>
      <w:tr w:rsidR="00F94E2B" w:rsidRPr="00A91CEB" w14:paraId="5B3CDA02" w14:textId="77777777" w:rsidTr="00644177"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E5228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Europos kalbų diena</w:t>
            </w:r>
          </w:p>
          <w:p w14:paraId="55629F5F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  <w:t>2024-09-2</w:t>
            </w:r>
            <w:r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  <w:t>6</w:t>
            </w:r>
          </w:p>
          <w:p w14:paraId="4388ED5B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18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18"/>
                <w:szCs w:val="20"/>
                <w:lang w:eastAsia="ru-RU"/>
              </w:rPr>
              <w:t>(minėjimas kalbų dalykų pamokose)</w:t>
            </w:r>
          </w:p>
          <w:p w14:paraId="7706A0D6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51758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91CEB">
              <w:rPr>
                <w:rFonts w:ascii="Times New Roman" w:hAnsi="Times New Roman"/>
                <w:sz w:val="20"/>
                <w:szCs w:val="20"/>
              </w:rPr>
              <w:t xml:space="preserve">Kapų tvarkymas. </w:t>
            </w:r>
            <w:r w:rsidRPr="00A91CEB">
              <w:rPr>
                <w:rFonts w:ascii="Times New Roman" w:hAnsi="Times New Roman"/>
                <w:sz w:val="16"/>
                <w:szCs w:val="16"/>
              </w:rPr>
              <w:t>Akcija „</w:t>
            </w:r>
            <w:proofErr w:type="spellStart"/>
            <w:r w:rsidRPr="00A91CEB">
              <w:rPr>
                <w:rFonts w:ascii="Times New Roman" w:hAnsi="Times New Roman"/>
                <w:sz w:val="16"/>
                <w:szCs w:val="16"/>
              </w:rPr>
              <w:t>Znicz</w:t>
            </w:r>
            <w:proofErr w:type="spellEnd"/>
            <w:r w:rsidRPr="00A91CEB">
              <w:rPr>
                <w:rFonts w:ascii="Times New Roman" w:hAnsi="Times New Roman"/>
                <w:sz w:val="16"/>
                <w:szCs w:val="16"/>
              </w:rPr>
              <w:t xml:space="preserve"> na </w:t>
            </w:r>
            <w:proofErr w:type="spellStart"/>
            <w:r w:rsidRPr="00A91CEB">
              <w:rPr>
                <w:rFonts w:ascii="Times New Roman" w:hAnsi="Times New Roman"/>
                <w:sz w:val="16"/>
                <w:szCs w:val="16"/>
              </w:rPr>
              <w:t>zapomnianym</w:t>
            </w:r>
            <w:proofErr w:type="spellEnd"/>
            <w:r w:rsidRPr="00A91CE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91CEB">
              <w:rPr>
                <w:rFonts w:ascii="Times New Roman" w:hAnsi="Times New Roman"/>
                <w:sz w:val="16"/>
                <w:szCs w:val="16"/>
              </w:rPr>
              <w:t>grobie</w:t>
            </w:r>
            <w:proofErr w:type="spellEnd"/>
            <w:r w:rsidRPr="00A91CEB">
              <w:rPr>
                <w:rFonts w:ascii="Times New Roman" w:hAnsi="Times New Roman"/>
                <w:sz w:val="16"/>
                <w:szCs w:val="16"/>
              </w:rPr>
              <w:t>“</w:t>
            </w:r>
          </w:p>
          <w:p w14:paraId="5F6D707F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b/>
                <w:kern w:val="0"/>
                <w:sz w:val="18"/>
                <w:szCs w:val="18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  <w:t>2024-10-29</w:t>
            </w:r>
          </w:p>
          <w:p w14:paraId="048196B3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18"/>
                <w:szCs w:val="18"/>
                <w:highlight w:val="yellow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18"/>
                <w:szCs w:val="18"/>
                <w:highlight w:val="yellow"/>
                <w:lang w:eastAsia="ru-RU"/>
              </w:rPr>
              <w:t>(rudens atostogų metų)</w:t>
            </w:r>
          </w:p>
          <w:p w14:paraId="7A7F0D57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FCB46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Tarptautinė tolerancijos diena</w:t>
            </w:r>
          </w:p>
          <w:p w14:paraId="7F962241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  <w:t>2024-11-15</w:t>
            </w:r>
          </w:p>
          <w:p w14:paraId="3DAD121F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(Kl. vadovai)</w:t>
            </w:r>
          </w:p>
          <w:p w14:paraId="339D0881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FD27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Šv. Mikalojaus diena</w:t>
            </w:r>
          </w:p>
          <w:p w14:paraId="260B952A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  <w:t>2024-12-06</w:t>
            </w:r>
          </w:p>
          <w:p w14:paraId="2566377D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(Pradinių kl. auklėtoja)</w:t>
            </w:r>
          </w:p>
          <w:p w14:paraId="5D6B77F9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62D2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Netradicinės veiklos diena</w:t>
            </w:r>
          </w:p>
          <w:p w14:paraId="676A0A8C" w14:textId="77777777" w:rsidR="00F94E2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  <w:t>2025-01-29</w:t>
            </w:r>
          </w:p>
          <w:p w14:paraId="6A238B3A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(mokytojai dal</w:t>
            </w: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y</w:t>
            </w: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kininkai)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11F43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91CEB">
              <w:rPr>
                <w:rFonts w:ascii="Times New Roman" w:hAnsi="Times New Roman"/>
                <w:sz w:val="20"/>
                <w:szCs w:val="20"/>
              </w:rPr>
              <w:t>Edukacinės ekskursijos</w:t>
            </w:r>
          </w:p>
          <w:p w14:paraId="70393C75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18"/>
                <w:szCs w:val="18"/>
                <w:highlight w:val="yellow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18"/>
                <w:szCs w:val="18"/>
                <w:highlight w:val="yellow"/>
                <w:lang w:eastAsia="ru-RU"/>
              </w:rPr>
              <w:t>(žiemos atostogų metų)</w:t>
            </w:r>
          </w:p>
          <w:p w14:paraId="5ED13CBA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39EE3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Lietuvių kalbos puoselėjimo savaitė</w:t>
            </w:r>
          </w:p>
          <w:p w14:paraId="37C332D9" w14:textId="77777777" w:rsidR="00F94E2B" w:rsidRPr="00A91CEB" w:rsidRDefault="00F94E2B" w:rsidP="00644177">
            <w:pPr>
              <w:pStyle w:val="prastasis1"/>
              <w:spacing w:after="0"/>
              <w:rPr>
                <w:rStyle w:val="Numatytasispastraiposriftas1"/>
                <w:rFonts w:ascii="Times New Roman" w:hAnsi="Times New Roman"/>
                <w:b/>
                <w:sz w:val="18"/>
              </w:rPr>
            </w:pPr>
            <w:r w:rsidRPr="00A91CEB">
              <w:rPr>
                <w:rStyle w:val="Numatytasispastraiposriftas1"/>
                <w:rFonts w:ascii="Times New Roman" w:hAnsi="Times New Roman"/>
                <w:b/>
                <w:sz w:val="18"/>
              </w:rPr>
              <w:t>03-07</w:t>
            </w:r>
          </w:p>
          <w:p w14:paraId="56827424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hAnsi="Times New Roman"/>
              </w:rPr>
            </w:pPr>
            <w:r w:rsidRPr="00A91CEB">
              <w:rPr>
                <w:rStyle w:val="Numatytasispastraiposriftas1"/>
                <w:rFonts w:ascii="Times New Roman" w:eastAsia="Times New Roman" w:hAnsi="Times New Roman"/>
                <w:kern w:val="0"/>
                <w:sz w:val="18"/>
                <w:szCs w:val="20"/>
                <w:lang w:eastAsia="ru-RU"/>
              </w:rPr>
              <w:t>(Lietuvių kalbos ir istorijos m</w:t>
            </w:r>
            <w:r w:rsidRPr="00A91CEB">
              <w:rPr>
                <w:rStyle w:val="Numatytasispastraiposriftas1"/>
                <w:rFonts w:ascii="Times New Roman" w:hAnsi="Times New Roman"/>
                <w:sz w:val="18"/>
              </w:rPr>
              <w:t>okytojai</w:t>
            </w:r>
            <w:r w:rsidRPr="00A91CEB">
              <w:rPr>
                <w:rStyle w:val="Numatytasispastraiposriftas1"/>
                <w:rFonts w:ascii="Times New Roman" w:eastAsia="Times New Roman" w:hAnsi="Times New Roman"/>
                <w:kern w:val="0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E6397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Anglų kalbos savaitė</w:t>
            </w:r>
          </w:p>
          <w:p w14:paraId="6E2F81E0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  <w:t>07-11</w:t>
            </w:r>
          </w:p>
          <w:p w14:paraId="2F966F67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(anglų k. mokytojai)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942A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Sveikatingumo ir sporto diena</w:t>
            </w:r>
          </w:p>
          <w:p w14:paraId="640CEF9D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  <w:t>2025-05-29</w:t>
            </w: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prad</w:t>
            </w:r>
            <w:proofErr w:type="spellEnd"/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. kl., fizinio </w:t>
            </w:r>
            <w:proofErr w:type="spellStart"/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ugd</w:t>
            </w:r>
            <w:proofErr w:type="spellEnd"/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m</w:t>
            </w: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okytoja</w:t>
            </w: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s, Sveikatos specialistas</w:t>
            </w: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4A80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4 klasės išleistuvės. Paskutinis pradinių klasių skambutis</w:t>
            </w:r>
          </w:p>
          <w:p w14:paraId="4CA402FD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  <w:t>2025-05-30</w:t>
            </w:r>
          </w:p>
          <w:p w14:paraId="4B1392BB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(Kl. vadovai)</w:t>
            </w:r>
          </w:p>
          <w:p w14:paraId="48F0DC36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</w:tr>
      <w:tr w:rsidR="00F94E2B" w:rsidRPr="00A91CEB" w14:paraId="57EB9194" w14:textId="77777777" w:rsidTr="00644177">
        <w:tc>
          <w:tcPr>
            <w:tcW w:w="2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6920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Mokyklos  projektas ,,Lietuva – IT šalis“</w:t>
            </w:r>
          </w:p>
          <w:p w14:paraId="1AC1C7C5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(Informatikos </w:t>
            </w:r>
            <w:proofErr w:type="spellStart"/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moktoja</w:t>
            </w:r>
            <w:proofErr w:type="spellEnd"/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98D90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Pirmokų inauguracija</w:t>
            </w:r>
          </w:p>
          <w:p w14:paraId="4A587B3E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  <w:t>2024-11-29</w:t>
            </w:r>
          </w:p>
          <w:p w14:paraId="3F7CE0A0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(1 kl., Kl. auklėtoja)</w:t>
            </w:r>
          </w:p>
          <w:p w14:paraId="34C23191" w14:textId="77777777" w:rsidR="00F94E2B" w:rsidRPr="00A91CEB" w:rsidRDefault="00F94E2B" w:rsidP="00644177">
            <w:pPr>
              <w:pStyle w:val="prastasis1"/>
              <w:tabs>
                <w:tab w:val="left" w:pos="1397"/>
              </w:tabs>
              <w:spacing w:after="0"/>
              <w:rPr>
                <w:rFonts w:ascii="Times New Roman" w:eastAsia="Times New Roman" w:hAnsi="Times New Roman"/>
                <w:kern w:val="0"/>
                <w:sz w:val="18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4608B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Kalėdaičio popietė</w:t>
            </w:r>
          </w:p>
          <w:p w14:paraId="7228784E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  <w:t>2024-12-23</w:t>
            </w:r>
          </w:p>
          <w:p w14:paraId="159C30F0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(tikybos mokytoja)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E308B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917AA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Lenkų kalbos savaitė</w:t>
            </w:r>
          </w:p>
          <w:p w14:paraId="0DBDC66D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  <w:t>24-28</w:t>
            </w:r>
          </w:p>
          <w:p w14:paraId="44720C21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(lenkų k. mokytojai)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8213B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CD11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AEFF2" w14:textId="77777777" w:rsidR="00F94E2B" w:rsidRPr="00A91CEB" w:rsidRDefault="00F94E2B" w:rsidP="00644177">
            <w:pPr>
              <w:pStyle w:val="Betarp"/>
              <w:rPr>
                <w:sz w:val="20"/>
              </w:rPr>
            </w:pPr>
            <w:r w:rsidRPr="00A91CEB">
              <w:rPr>
                <w:sz w:val="20"/>
              </w:rPr>
              <w:t>Karjeros savaitė ,,Pažink profesijas”</w:t>
            </w:r>
          </w:p>
          <w:p w14:paraId="563410F9" w14:textId="77777777" w:rsidR="00F94E2B" w:rsidRPr="005E0139" w:rsidRDefault="00F94E2B" w:rsidP="00644177">
            <w:pPr>
              <w:pStyle w:val="Betarp"/>
              <w:rPr>
                <w:b/>
                <w:sz w:val="20"/>
                <w:lang w:val="en-US"/>
              </w:rPr>
            </w:pPr>
            <w:r w:rsidRPr="005E0139">
              <w:rPr>
                <w:b/>
                <w:sz w:val="20"/>
                <w:lang w:val="en-US"/>
              </w:rPr>
              <w:t>19-23</w:t>
            </w:r>
          </w:p>
          <w:p w14:paraId="267BF62D" w14:textId="77777777" w:rsidR="00F94E2B" w:rsidRPr="005E0139" w:rsidRDefault="00F94E2B" w:rsidP="00644177">
            <w:pPr>
              <w:pStyle w:val="Betarp"/>
              <w:rPr>
                <w:sz w:val="20"/>
                <w:lang w:val="en-US"/>
              </w:rPr>
            </w:pPr>
            <w:r w:rsidRPr="005E0139">
              <w:rPr>
                <w:sz w:val="20"/>
                <w:lang w:val="en-US"/>
              </w:rPr>
              <w:t>(</w:t>
            </w:r>
            <w:proofErr w:type="spellStart"/>
            <w:r w:rsidRPr="005E0139">
              <w:rPr>
                <w:sz w:val="20"/>
                <w:lang w:val="en-US"/>
              </w:rPr>
              <w:t>karjeros</w:t>
            </w:r>
            <w:proofErr w:type="spellEnd"/>
            <w:r w:rsidRPr="005E0139">
              <w:rPr>
                <w:sz w:val="20"/>
                <w:lang w:val="en-US"/>
              </w:rPr>
              <w:t xml:space="preserve"> </w:t>
            </w:r>
            <w:proofErr w:type="spellStart"/>
            <w:r w:rsidRPr="005E0139">
              <w:rPr>
                <w:sz w:val="20"/>
                <w:lang w:val="en-US"/>
              </w:rPr>
              <w:t>specialistė</w:t>
            </w:r>
            <w:proofErr w:type="spellEnd"/>
            <w:r w:rsidRPr="005E0139">
              <w:rPr>
                <w:sz w:val="20"/>
                <w:lang w:val="en-US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FEE64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Paskutinis skambutis</w:t>
            </w:r>
          </w:p>
          <w:p w14:paraId="1E896E90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(5-10 kl.)</w:t>
            </w:r>
          </w:p>
          <w:p w14:paraId="19634416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  <w:t>2025-06-13</w:t>
            </w:r>
          </w:p>
          <w:p w14:paraId="1037B532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(Kl. vadovai)</w:t>
            </w:r>
          </w:p>
          <w:p w14:paraId="442EF14B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</w:tr>
      <w:tr w:rsidR="00F94E2B" w:rsidRPr="00A91CEB" w14:paraId="30D021C1" w14:textId="77777777" w:rsidTr="006441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CB19D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67527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3DF3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A6984" w14:textId="77777777" w:rsidR="00F94E2B" w:rsidRPr="00A91CEB" w:rsidRDefault="00F94E2B" w:rsidP="00644177">
            <w:pPr>
              <w:rPr>
                <w:sz w:val="20"/>
              </w:rPr>
            </w:pPr>
            <w:r w:rsidRPr="00A91CEB">
              <w:rPr>
                <w:sz w:val="20"/>
              </w:rPr>
              <w:t>Karnavalas „Kalėdų Senelio kelionė“</w:t>
            </w:r>
          </w:p>
          <w:p w14:paraId="14BEEFC8" w14:textId="77777777" w:rsidR="00F94E2B" w:rsidRPr="00A91CEB" w:rsidRDefault="00F94E2B" w:rsidP="00644177">
            <w:pPr>
              <w:rPr>
                <w:rStyle w:val="Hipersaitas"/>
                <w:b/>
                <w:sz w:val="18"/>
                <w:szCs w:val="18"/>
                <w:shd w:val="clear" w:color="auto" w:fill="1F1F1F"/>
              </w:rPr>
            </w:pPr>
            <w:r w:rsidRPr="00A91CEB">
              <w:rPr>
                <w:b/>
                <w:sz w:val="18"/>
                <w:szCs w:val="18"/>
              </w:rPr>
              <w:t>2024-12-27</w:t>
            </w:r>
            <w:r w:rsidRPr="00A91CEB">
              <w:rPr>
                <w:b/>
                <w:sz w:val="18"/>
                <w:szCs w:val="18"/>
              </w:rPr>
              <w:fldChar w:fldCharType="begin"/>
            </w:r>
            <w:r w:rsidRPr="00A91CEB">
              <w:rPr>
                <w:b/>
                <w:sz w:val="18"/>
                <w:szCs w:val="18"/>
              </w:rPr>
              <w:instrText xml:space="preserve"> HYPERLINK "https://santatracker.google.com/intl/lt/" </w:instrText>
            </w:r>
            <w:r w:rsidRPr="00A91CEB">
              <w:rPr>
                <w:b/>
                <w:sz w:val="18"/>
                <w:szCs w:val="18"/>
              </w:rPr>
            </w:r>
            <w:r w:rsidRPr="00A91CEB">
              <w:rPr>
                <w:b/>
                <w:sz w:val="18"/>
                <w:szCs w:val="18"/>
              </w:rPr>
              <w:fldChar w:fldCharType="separate"/>
            </w:r>
          </w:p>
          <w:p w14:paraId="7C0184D3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18"/>
                <w:szCs w:val="18"/>
                <w:highlight w:val="yellow"/>
                <w:lang w:eastAsia="ru-RU"/>
              </w:rPr>
            </w:pPr>
            <w:r w:rsidRPr="00A91CEB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A91CEB">
              <w:rPr>
                <w:rFonts w:ascii="Times New Roman" w:eastAsia="Times New Roman" w:hAnsi="Times New Roman"/>
                <w:kern w:val="0"/>
                <w:sz w:val="18"/>
                <w:szCs w:val="18"/>
                <w:highlight w:val="yellow"/>
                <w:lang w:eastAsia="ru-RU"/>
              </w:rPr>
              <w:t>(žiemos atostogų metų)</w:t>
            </w:r>
          </w:p>
          <w:p w14:paraId="61518331" w14:textId="77777777" w:rsidR="00F94E2B" w:rsidRPr="00A91CEB" w:rsidRDefault="00F94E2B" w:rsidP="00644177">
            <w:pPr>
              <w:pStyle w:val="prastasis1"/>
              <w:spacing w:after="0"/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A91CEB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(Kl. vadovai)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2E86A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AD66A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08B47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C1CC6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8CD0B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F52A" w14:textId="77777777" w:rsidR="00F94E2B" w:rsidRPr="00A91CEB" w:rsidRDefault="00F94E2B" w:rsidP="00644177">
            <w:pPr>
              <w:pStyle w:val="prastasis1"/>
              <w:spacing w:after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14:paraId="3BABA641" w14:textId="77777777" w:rsidR="00F94E2B" w:rsidRPr="008E41AD" w:rsidRDefault="00F94E2B" w:rsidP="00F94E2B">
      <w:pPr>
        <w:tabs>
          <w:tab w:val="left" w:pos="720"/>
        </w:tabs>
        <w:rPr>
          <w:snapToGrid w:val="0"/>
        </w:rPr>
      </w:pPr>
    </w:p>
    <w:p w14:paraId="515061BF" w14:textId="77777777" w:rsidR="00EF52ED" w:rsidRDefault="00EF52ED"/>
    <w:sectPr w:rsidR="00EF52ED" w:rsidSect="00F94E2B">
      <w:pgSz w:w="15840" w:h="12240" w:orient="landscape"/>
      <w:pgMar w:top="284" w:right="672" w:bottom="142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0E"/>
    <w:rsid w:val="005003EA"/>
    <w:rsid w:val="00C2320E"/>
    <w:rsid w:val="00EF52ED"/>
    <w:rsid w:val="00F9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F94B1-D10D-4AAB-B1AC-10722EF4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94E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C2320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l-PL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2320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l-PL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2320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l-PL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2320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pl-PL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2320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pl-PL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C2320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pl-PL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C2320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pl-PL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C2320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pl-PL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C2320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pl-PL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23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23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232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C2320E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2320E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C2320E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C2320E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C2320E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C2320E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232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23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2320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232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C2320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pl-PL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C2320E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C23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pl-PL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C2320E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C23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pl-PL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C2320E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C2320E"/>
    <w:rPr>
      <w:b/>
      <w:bCs/>
      <w:smallCaps/>
      <w:color w:val="2F5496" w:themeColor="accent1" w:themeShade="BF"/>
      <w:spacing w:val="5"/>
    </w:rPr>
  </w:style>
  <w:style w:type="paragraph" w:customStyle="1" w:styleId="prastasis1">
    <w:name w:val="Įprastasis1"/>
    <w:rsid w:val="00F94E2B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  <w:lang w:val="lt-LT"/>
      <w14:ligatures w14:val="none"/>
    </w:rPr>
  </w:style>
  <w:style w:type="character" w:customStyle="1" w:styleId="Numatytasispastraiposriftas1">
    <w:name w:val="Numatytasis pastraipos šriftas1"/>
    <w:rsid w:val="00F94E2B"/>
  </w:style>
  <w:style w:type="character" w:styleId="Hipersaitas">
    <w:name w:val="Hyperlink"/>
    <w:basedOn w:val="Numatytasispastraiposriftas"/>
    <w:rsid w:val="00F94E2B"/>
    <w:rPr>
      <w:color w:val="0563C1"/>
      <w:u w:val="single"/>
    </w:rPr>
  </w:style>
  <w:style w:type="paragraph" w:styleId="Betarp">
    <w:name w:val="No Spacing"/>
    <w:uiPriority w:val="1"/>
    <w:qFormat/>
    <w:rsid w:val="00F94E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Brazovska</dc:creator>
  <cp:keywords/>
  <dc:description/>
  <cp:lastModifiedBy>Inga Brazovska</cp:lastModifiedBy>
  <cp:revision>2</cp:revision>
  <dcterms:created xsi:type="dcterms:W3CDTF">2025-04-07T08:02:00Z</dcterms:created>
  <dcterms:modified xsi:type="dcterms:W3CDTF">2025-04-07T08:03:00Z</dcterms:modified>
</cp:coreProperties>
</file>